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BFCA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BB5C30">
        <w:rPr>
          <w:rFonts w:ascii="Calibri" w:hAnsi="Calibri"/>
          <w:b/>
          <w:bCs/>
          <w:sz w:val="18"/>
          <w:szCs w:val="18"/>
        </w:rPr>
        <w:t>Zgoda na przetwarzanie danych osobowych uczestnika</w:t>
      </w:r>
    </w:p>
    <w:p w14:paraId="695597CD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13AD712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8"/>
          <w:szCs w:val="18"/>
        </w:rPr>
      </w:pPr>
    </w:p>
    <w:p w14:paraId="7FDA012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Ja, niżej podpisany/a………………………………………………………………………………………………………..</w:t>
      </w:r>
    </w:p>
    <w:p w14:paraId="696A891C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371AD881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zamieszkały/a w…..……………………………………….…………………………………………………………………</w:t>
      </w:r>
    </w:p>
    <w:p w14:paraId="1BF0A4D5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79F03C4B" w14:textId="0EE51428" w:rsidR="00974FAE" w:rsidRPr="00BB5C30" w:rsidRDefault="00974FAE" w:rsidP="00974FAE">
      <w:pPr>
        <w:spacing w:after="0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 xml:space="preserve">wyrażam zgodę na przetwarzanie przez </w:t>
      </w:r>
      <w:r w:rsidRPr="00BB5C30">
        <w:rPr>
          <w:rFonts w:ascii="Calibri" w:hAnsi="Calibri"/>
          <w:b/>
          <w:color w:val="000000"/>
          <w:sz w:val="18"/>
          <w:szCs w:val="18"/>
        </w:rPr>
        <w:t xml:space="preserve">Gorlickie Centrum Kultury, ul. Michalusa 4, 38-320 Gorlice tel. 18 35 35 695, e-mail: </w:t>
      </w:r>
      <w:r w:rsidRPr="0001662A">
        <w:rPr>
          <w:rFonts w:ascii="Calibri" w:hAnsi="Calibri"/>
          <w:b/>
          <w:sz w:val="18"/>
          <w:szCs w:val="18"/>
        </w:rPr>
        <w:t>gck@gck.gorlice.pl</w:t>
      </w:r>
      <w:r w:rsidRPr="00BB5C30">
        <w:rPr>
          <w:rFonts w:ascii="Calibri" w:hAnsi="Calibri"/>
          <w:sz w:val="18"/>
          <w:szCs w:val="18"/>
        </w:rPr>
        <w:t xml:space="preserve"> moich danych osobowych </w:t>
      </w: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 xml:space="preserve">w celach organizacji i przeprowadzenia konkursu oraz udostępnienia informacji o wynikach (również w mediach), </w:t>
      </w:r>
      <w:r w:rsidRPr="00BB5C30">
        <w:rPr>
          <w:rFonts w:ascii="Calibri" w:hAnsi="Calibri"/>
          <w:sz w:val="18"/>
          <w:szCs w:val="18"/>
        </w:rPr>
        <w:t xml:space="preserve">zgodnie z 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 4.05.2016, s. 1), uzyskiwanych w ramach wydarzenia </w:t>
      </w:r>
    </w:p>
    <w:p w14:paraId="66F11E23" w14:textId="46998D1C" w:rsidR="00AD2FB8" w:rsidRDefault="00AD2FB8" w:rsidP="00AD2FB8">
      <w:pPr>
        <w:spacing w:after="0"/>
        <w:ind w:firstLine="708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Eliminacje powiatowe </w:t>
      </w:r>
      <w:r w:rsidRPr="00AD2FB8">
        <w:rPr>
          <w:rFonts w:ascii="Calibri" w:eastAsia="Times New Roman" w:hAnsi="Calibri" w:cs="Arial"/>
          <w:b/>
          <w:sz w:val="18"/>
          <w:szCs w:val="18"/>
          <w:lang w:eastAsia="pl-PL"/>
        </w:rPr>
        <w:t>38. Festiwalu Teatrów Dzieci i Młodzieży BAJDUREK 2023</w:t>
      </w:r>
    </w:p>
    <w:p w14:paraId="6805480B" w14:textId="2C918D93" w:rsidR="00974FAE" w:rsidRPr="00BB5C30" w:rsidRDefault="00974FAE" w:rsidP="00AD2FB8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 xml:space="preserve">Niniejsza zgoda jest nieodpłatna, nie jest ograniczona ilościowo, ani terytorialnie. </w:t>
      </w:r>
    </w:p>
    <w:p w14:paraId="2DA9CB6D" w14:textId="77777777" w:rsidR="00974FAE" w:rsidRPr="00BB5C30" w:rsidRDefault="00974FAE" w:rsidP="00974FAE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>Posiadam wiedzę, że podanie danych jest dobrowolne, jednak konieczne do realizacji celów, w jakim zostały zebrane.</w:t>
      </w:r>
    </w:p>
    <w:p w14:paraId="65EDF0FB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18"/>
          <w:szCs w:val="18"/>
        </w:rPr>
      </w:pPr>
    </w:p>
    <w:p w14:paraId="7442CBF6" w14:textId="77777777" w:rsidR="00974FAE" w:rsidRPr="00BB5C30" w:rsidRDefault="00974FAE" w:rsidP="00974FAE">
      <w:pPr>
        <w:spacing w:after="0" w:line="240" w:lineRule="auto"/>
        <w:ind w:firstLine="708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hAnsi="Calibri" w:cs="Calibri"/>
          <w:color w:val="000000"/>
          <w:sz w:val="18"/>
          <w:szCs w:val="18"/>
        </w:rPr>
        <w:t xml:space="preserve">Oświadczam, że jestem osobą pełnoletnią i nieograniczoną w zdolności do czynności prawnych, a zgody udzielam w pełni świadomie. </w:t>
      </w:r>
    </w:p>
    <w:p w14:paraId="41978318" w14:textId="77777777" w:rsidR="00974FAE" w:rsidRPr="00BB5C30" w:rsidRDefault="00974FAE" w:rsidP="00974FAE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p w14:paraId="6C8D0AC1" w14:textId="77777777" w:rsidR="00974FAE" w:rsidRPr="00BB5C30" w:rsidRDefault="00974FAE" w:rsidP="00974FAE">
      <w:pPr>
        <w:jc w:val="right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hAnsi="Calibri"/>
          <w:color w:val="000000"/>
          <w:sz w:val="18"/>
          <w:szCs w:val="18"/>
        </w:rPr>
        <w:t>………………….……………………………………</w:t>
      </w:r>
    </w:p>
    <w:p w14:paraId="79E2828C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BB5C30">
        <w:rPr>
          <w:rFonts w:ascii="Calibri" w:hAnsi="Calibri"/>
          <w:color w:val="000000"/>
          <w:sz w:val="18"/>
          <w:szCs w:val="18"/>
        </w:rPr>
        <w:t>(data i czytelny podpis osoby uprawnionej)</w:t>
      </w:r>
    </w:p>
    <w:p w14:paraId="01B73F8E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</w:p>
    <w:p w14:paraId="6E0DE67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</w:p>
    <w:p w14:paraId="264ECF01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38682245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6B14A969" w14:textId="143E1ECE" w:rsidR="00974FAE" w:rsidRPr="00BB5C30" w:rsidRDefault="00974FAE" w:rsidP="00BB5C3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BB5C30">
        <w:rPr>
          <w:rFonts w:ascii="Calibri" w:hAnsi="Calibri"/>
          <w:b/>
          <w:bCs/>
          <w:sz w:val="18"/>
          <w:szCs w:val="18"/>
        </w:rPr>
        <w:t>Zgoda na wykorzystanie wizerunku uczestnika</w:t>
      </w:r>
    </w:p>
    <w:p w14:paraId="12B40DCB" w14:textId="77777777" w:rsidR="00974FAE" w:rsidRPr="00BB5C30" w:rsidRDefault="00974FAE" w:rsidP="00974F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</w:p>
    <w:p w14:paraId="2081E6E9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8"/>
          <w:szCs w:val="18"/>
        </w:rPr>
      </w:pPr>
    </w:p>
    <w:p w14:paraId="32843B0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Ja, niżej podpisany/a………………………………………………………………………………………………………..</w:t>
      </w:r>
    </w:p>
    <w:p w14:paraId="15D97933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30B6474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>zamieszkały/a w…..……………………………………….…………………………………………………………………</w:t>
      </w:r>
    </w:p>
    <w:p w14:paraId="7719A88E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2E643770" w14:textId="763A8D01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BB5C30">
        <w:rPr>
          <w:rFonts w:ascii="Calibri" w:hAnsi="Calibri"/>
          <w:sz w:val="18"/>
          <w:szCs w:val="18"/>
        </w:rPr>
        <w:t xml:space="preserve">wyrażam zgodę na przetwarzanie przez </w:t>
      </w:r>
      <w:r w:rsidRPr="00BB5C30">
        <w:rPr>
          <w:rFonts w:ascii="Calibri" w:hAnsi="Calibri"/>
          <w:b/>
          <w:color w:val="000000"/>
          <w:sz w:val="18"/>
          <w:szCs w:val="18"/>
        </w:rPr>
        <w:t xml:space="preserve">Gorlickie Centrum Kultury, ul. Michalusa 4, 38-320 Gorlice tel. 18 35 35 695, e-mail: </w:t>
      </w:r>
      <w:r w:rsidRPr="0001662A">
        <w:rPr>
          <w:rFonts w:ascii="Calibri" w:hAnsi="Calibri"/>
          <w:b/>
          <w:sz w:val="18"/>
          <w:szCs w:val="18"/>
        </w:rPr>
        <w:t>gck@gck.gorlice.pl</w:t>
      </w:r>
      <w:r w:rsidRPr="00BB5C30">
        <w:rPr>
          <w:rFonts w:ascii="Calibri" w:hAnsi="Calibri"/>
          <w:sz w:val="18"/>
          <w:szCs w:val="18"/>
        </w:rPr>
        <w:t xml:space="preserve"> (GCK) moich danych osobowych w postaci wizerunku i wypowiedzi </w:t>
      </w:r>
      <w:r w:rsidRPr="00BB5C30">
        <w:rPr>
          <w:rFonts w:ascii="Calibri" w:hAnsi="Calibri" w:cs="DINNextW1G-Light"/>
          <w:sz w:val="18"/>
          <w:szCs w:val="18"/>
          <w:lang w:eastAsia="pl-PL"/>
        </w:rPr>
        <w:t xml:space="preserve">utrwalonych jakąkolwiek techniką, na wszelkich nośnikach (w tym w postaci fotografii, filmu, dokumentacji filmowej lub dźwiękowej) </w:t>
      </w:r>
      <w:r w:rsidRPr="00BB5C30">
        <w:rPr>
          <w:rFonts w:ascii="Calibri" w:hAnsi="Calibri"/>
          <w:sz w:val="18"/>
          <w:szCs w:val="18"/>
        </w:rPr>
        <w:t xml:space="preserve">w celu publikacji ich w różnych formach w Internecie, na stronach internetowych GCK, portalach społecznościowych GCK, slajdach, prezentacjach multimedialnych, broszurach (raporty, ulotki, podręczniki, inne materiały edukacyjne), gablotach, witrynach, kronice oraz innych materiałach promocyjnych związanych z działalnością Gorlickiego Centrum Kultury, w tym podczas wydarzeń organizowanych przez GCK, jak 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 wydarzenia </w:t>
      </w:r>
    </w:p>
    <w:p w14:paraId="4BD6A5C0" w14:textId="2115067E" w:rsidR="00974FAE" w:rsidRPr="00BB5C30" w:rsidRDefault="00AD2FB8" w:rsidP="00AD2FB8">
      <w:pPr>
        <w:spacing w:after="0"/>
        <w:ind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Eliminacje powiatowe </w:t>
      </w:r>
      <w:r w:rsidRPr="00AD2FB8">
        <w:rPr>
          <w:rFonts w:ascii="Calibri" w:eastAsia="Times New Roman" w:hAnsi="Calibri" w:cs="Arial"/>
          <w:b/>
          <w:sz w:val="18"/>
          <w:szCs w:val="18"/>
          <w:lang w:eastAsia="pl-PL"/>
        </w:rPr>
        <w:t>38. Festiwalu Teatrów Dzieci i Młodzieży BAJDUREK 2023</w:t>
      </w:r>
    </w:p>
    <w:p w14:paraId="04A19C6E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DINNextW1G-Light"/>
          <w:sz w:val="18"/>
          <w:szCs w:val="18"/>
          <w:lang w:eastAsia="pl-PL"/>
        </w:rPr>
      </w:pPr>
      <w:r w:rsidRPr="00BB5C30">
        <w:rPr>
          <w:rFonts w:ascii="Calibri" w:hAnsi="Calibri" w:cs="DINNextW1G-Light"/>
          <w:sz w:val="18"/>
          <w:szCs w:val="18"/>
          <w:lang w:eastAsia="pl-PL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Konkursu, oraz w celach informacyjnych, promocji i reklamy </w:t>
      </w:r>
      <w:r w:rsidRPr="00BB5C30">
        <w:rPr>
          <w:rFonts w:ascii="Calibri" w:hAnsi="Calibri"/>
          <w:sz w:val="18"/>
          <w:szCs w:val="18"/>
        </w:rPr>
        <w:t>Gorlickiego Centrum Kultury</w:t>
      </w:r>
      <w:r w:rsidRPr="00BB5C30">
        <w:rPr>
          <w:rFonts w:ascii="Calibri" w:hAnsi="Calibri" w:cs="DINNextW1G-Light"/>
          <w:sz w:val="18"/>
          <w:szCs w:val="18"/>
          <w:lang w:eastAsia="pl-PL"/>
        </w:rPr>
        <w:t xml:space="preserve"> – bez obowiązku akceptacji produktu końcowego. </w:t>
      </w:r>
    </w:p>
    <w:p w14:paraId="46FAEE18" w14:textId="77777777" w:rsidR="00974FAE" w:rsidRPr="00BB5C30" w:rsidRDefault="00974FAE" w:rsidP="00974FAE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>Mój wizerunek nie może być użyty w formie lub publikacji dla mnie obraźliwej lub naruszać w inny sposób moje dobra osobiste.</w:t>
      </w:r>
    </w:p>
    <w:p w14:paraId="238CE929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18"/>
          <w:szCs w:val="18"/>
        </w:rPr>
      </w:pPr>
    </w:p>
    <w:p w14:paraId="6FD98695" w14:textId="77777777" w:rsidR="00974FAE" w:rsidRPr="00BB5C30" w:rsidRDefault="00974FAE" w:rsidP="00974FAE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BB5C30">
        <w:rPr>
          <w:rFonts w:ascii="Calibri" w:eastAsia="Times New Roman" w:hAnsi="Calibri" w:cs="Arial"/>
          <w:sz w:val="18"/>
          <w:szCs w:val="18"/>
          <w:lang w:eastAsia="pl-PL"/>
        </w:rPr>
        <w:t xml:space="preserve">Niniejsza zgoda jest nieodpłatna, nie jest ograniczona ilościowo, czasowo ani terytorialnie oraz została wyrażona dobrowolnie. </w:t>
      </w:r>
      <w:r w:rsidRPr="00BB5C30">
        <w:rPr>
          <w:rFonts w:ascii="Calibri" w:hAnsi="Calibri"/>
          <w:sz w:val="18"/>
          <w:szCs w:val="18"/>
        </w:rPr>
        <w:t xml:space="preserve"> </w:t>
      </w:r>
    </w:p>
    <w:p w14:paraId="070D074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19DD001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4E594F44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8"/>
          <w:szCs w:val="18"/>
        </w:rPr>
      </w:pPr>
    </w:p>
    <w:p w14:paraId="5342C688" w14:textId="77777777" w:rsidR="00974FAE" w:rsidRPr="00BB5C30" w:rsidRDefault="00974FAE" w:rsidP="00974F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BB5C30">
        <w:rPr>
          <w:rFonts w:ascii="Calibri" w:hAnsi="Calibri"/>
          <w:color w:val="000000"/>
          <w:sz w:val="18"/>
          <w:szCs w:val="18"/>
        </w:rPr>
        <w:t>………………….……………………………………</w:t>
      </w:r>
    </w:p>
    <w:p w14:paraId="04C0DF77" w14:textId="74F91F99" w:rsidR="00CB5EDD" w:rsidRPr="00BB5C30" w:rsidRDefault="00974FAE" w:rsidP="00BB5C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8"/>
          <w:szCs w:val="18"/>
        </w:rPr>
      </w:pPr>
      <w:r w:rsidRPr="00BB5C30">
        <w:rPr>
          <w:rFonts w:ascii="Calibri" w:hAnsi="Calibri"/>
          <w:color w:val="000000"/>
          <w:sz w:val="18"/>
          <w:szCs w:val="18"/>
        </w:rPr>
        <w:t>(data i czytelny podpis osoby uprawnionej)</w:t>
      </w:r>
    </w:p>
    <w:sectPr w:rsidR="00CB5EDD" w:rsidRPr="00BB5C30" w:rsidSect="00EC1E81">
      <w:footerReference w:type="default" r:id="rId7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F85B" w14:textId="77777777" w:rsidR="000B798B" w:rsidRDefault="000B798B" w:rsidP="00623323">
      <w:pPr>
        <w:spacing w:after="0" w:line="240" w:lineRule="auto"/>
      </w:pPr>
      <w:r>
        <w:separator/>
      </w:r>
    </w:p>
  </w:endnote>
  <w:endnote w:type="continuationSeparator" w:id="0">
    <w:p w14:paraId="414A02E1" w14:textId="77777777" w:rsidR="000B798B" w:rsidRDefault="000B798B" w:rsidP="006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BB7" w14:textId="77777777" w:rsidR="00EC1E81" w:rsidRPr="00F57441" w:rsidRDefault="00EC1E81" w:rsidP="00EC1E81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D8AE" w14:textId="77777777" w:rsidR="000B798B" w:rsidRDefault="000B798B" w:rsidP="00623323">
      <w:pPr>
        <w:spacing w:after="0" w:line="240" w:lineRule="auto"/>
      </w:pPr>
      <w:r>
        <w:separator/>
      </w:r>
    </w:p>
  </w:footnote>
  <w:footnote w:type="continuationSeparator" w:id="0">
    <w:p w14:paraId="5DD80CAC" w14:textId="77777777" w:rsidR="000B798B" w:rsidRDefault="000B798B" w:rsidP="0062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C50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20516">
    <w:abstractNumId w:val="1"/>
  </w:num>
  <w:num w:numId="2" w16cid:durableId="7070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323"/>
    <w:rsid w:val="0001662A"/>
    <w:rsid w:val="000B798B"/>
    <w:rsid w:val="001C11AA"/>
    <w:rsid w:val="001D43F1"/>
    <w:rsid w:val="001E54A9"/>
    <w:rsid w:val="00243E34"/>
    <w:rsid w:val="00276CE2"/>
    <w:rsid w:val="002C253E"/>
    <w:rsid w:val="00362EEC"/>
    <w:rsid w:val="003E22EF"/>
    <w:rsid w:val="00427550"/>
    <w:rsid w:val="00460C79"/>
    <w:rsid w:val="00466943"/>
    <w:rsid w:val="00486637"/>
    <w:rsid w:val="004A250B"/>
    <w:rsid w:val="004B1BA9"/>
    <w:rsid w:val="004E4994"/>
    <w:rsid w:val="00554198"/>
    <w:rsid w:val="00560837"/>
    <w:rsid w:val="005D5188"/>
    <w:rsid w:val="00623323"/>
    <w:rsid w:val="007702DE"/>
    <w:rsid w:val="00820743"/>
    <w:rsid w:val="008A1F0E"/>
    <w:rsid w:val="008B400C"/>
    <w:rsid w:val="00935CE2"/>
    <w:rsid w:val="00974FAE"/>
    <w:rsid w:val="00AB0F6C"/>
    <w:rsid w:val="00AD2FB8"/>
    <w:rsid w:val="00B072E0"/>
    <w:rsid w:val="00BB5C30"/>
    <w:rsid w:val="00C04131"/>
    <w:rsid w:val="00C43E28"/>
    <w:rsid w:val="00C72C87"/>
    <w:rsid w:val="00CB5EDD"/>
    <w:rsid w:val="00DF770A"/>
    <w:rsid w:val="00E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9DB"/>
  <w15:docId w15:val="{DC2D7740-2031-4184-8D74-2E650127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23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33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23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2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3323"/>
    <w:rPr>
      <w:vertAlign w:val="superscript"/>
    </w:rPr>
  </w:style>
  <w:style w:type="paragraph" w:customStyle="1" w:styleId="Default">
    <w:name w:val="Default"/>
    <w:rsid w:val="006233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8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Gorlickie Centrum Kultury Michalusa 4</cp:lastModifiedBy>
  <cp:revision>7</cp:revision>
  <dcterms:created xsi:type="dcterms:W3CDTF">2019-02-26T14:41:00Z</dcterms:created>
  <dcterms:modified xsi:type="dcterms:W3CDTF">2023-02-09T11:09:00Z</dcterms:modified>
</cp:coreProperties>
</file>