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7387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</w:p>
    <w:p w14:paraId="6D5FED7D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przetwarzanie danych osobowych dziecka/podopiecznego</w:t>
      </w:r>
    </w:p>
    <w:p w14:paraId="1426C063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2DAF3FB4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</w:p>
    <w:p w14:paraId="372B9689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1E3ADDD0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35C3872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13EE5CF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3A71F4C8" w14:textId="62035E61" w:rsidR="00623323" w:rsidRPr="008B400C" w:rsidRDefault="00623323" w:rsidP="00B072E0">
      <w:pPr>
        <w:spacing w:after="0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="00460C79" w:rsidRPr="008B400C">
        <w:rPr>
          <w:rFonts w:ascii="Calibri" w:hAnsi="Calibri"/>
          <w:color w:val="000000"/>
          <w:sz w:val="16"/>
          <w:szCs w:val="24"/>
        </w:rPr>
        <w:t xml:space="preserve">- 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>Gorlickie Centrum Kultury, ul. Michalu</w:t>
      </w:r>
      <w:r w:rsidR="00935CE2" w:rsidRPr="008B400C">
        <w:rPr>
          <w:rFonts w:ascii="Calibri" w:hAnsi="Calibri"/>
          <w:b/>
          <w:color w:val="000000"/>
          <w:sz w:val="16"/>
          <w:szCs w:val="24"/>
        </w:rPr>
        <w:t>sa 4, 38-320 Gorlice tel. 18 3535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 xml:space="preserve">695, e-mail: </w:t>
      </w:r>
      <w:r w:rsidR="00460C79" w:rsidRPr="00E7740B">
        <w:rPr>
          <w:rFonts w:ascii="Calibri" w:hAnsi="Calibri"/>
          <w:b/>
          <w:sz w:val="16"/>
          <w:szCs w:val="24"/>
        </w:rPr>
        <w:t>gck@gck.gorlice.pl</w:t>
      </w:r>
      <w:r w:rsidR="00460C79"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="00935CE2" w:rsidRPr="008B400C">
        <w:rPr>
          <w:rFonts w:ascii="Calibri" w:hAnsi="Calibri"/>
          <w:sz w:val="16"/>
          <w:szCs w:val="24"/>
        </w:rPr>
        <w:t xml:space="preserve"> danych osobowych mojego </w:t>
      </w:r>
      <w:r w:rsidRPr="008B400C">
        <w:rPr>
          <w:rFonts w:ascii="Calibri" w:hAnsi="Calibri"/>
          <w:sz w:val="16"/>
          <w:szCs w:val="24"/>
        </w:rPr>
        <w:t>dziecka/podopiecznego:</w:t>
      </w:r>
    </w:p>
    <w:p w14:paraId="40C87034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48542AC" w14:textId="77777777" w:rsidR="00623323" w:rsidRPr="008B400C" w:rsidRDefault="00623323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675B9AC5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404D730C" w14:textId="77777777" w:rsidR="00623323" w:rsidRPr="008B400C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76437A62" w14:textId="77777777" w:rsidR="008B400C" w:rsidRPr="008B400C" w:rsidRDefault="00B072E0" w:rsidP="00460C79">
      <w:pPr>
        <w:spacing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 postaci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imienia i nazwiska, 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wieku, adresu korespondencyjnego,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adres e-mail, numeru telefonu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, </w:t>
      </w:r>
      <w:r w:rsidR="00460C79" w:rsidRPr="008B400C">
        <w:rPr>
          <w:rFonts w:ascii="Calibri" w:hAnsi="Calibri"/>
          <w:sz w:val="16"/>
          <w:szCs w:val="24"/>
        </w:rPr>
        <w:t>nazwy szkoły/placówki, klasy, imienia i nazwiska rodzica/opiekuna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 celu </w:t>
      </w:r>
      <w:r w:rsidR="00C43E28" w:rsidRPr="008B400C">
        <w:rPr>
          <w:rFonts w:ascii="Calibri" w:hAnsi="Calibri" w:cs="Arial"/>
          <w:sz w:val="16"/>
          <w:szCs w:val="24"/>
        </w:rPr>
        <w:t>organizacji i </w:t>
      </w:r>
      <w:r w:rsidRPr="008B400C">
        <w:rPr>
          <w:rFonts w:ascii="Calibri" w:hAnsi="Calibri" w:cs="Arial"/>
          <w:sz w:val="16"/>
          <w:szCs w:val="24"/>
        </w:rPr>
        <w:t xml:space="preserve">przeprowadzenia konkursu oraz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informowania (także w mediach) o wynikach konkursu </w:t>
      </w:r>
      <w:r w:rsidR="00623323" w:rsidRPr="008B400C">
        <w:rPr>
          <w:rFonts w:ascii="Calibri" w:hAnsi="Calibri"/>
          <w:sz w:val="16"/>
          <w:szCs w:val="24"/>
        </w:rPr>
        <w:t>zgodnie z przepisami Rozporządzeniu Parlamentu Europejskiego i Rady (UE) z dnia 27 kwietnia 2016 r. w sprawie ochr</w:t>
      </w:r>
      <w:r w:rsidR="00CB5EDD" w:rsidRPr="008B400C">
        <w:rPr>
          <w:rFonts w:ascii="Calibri" w:hAnsi="Calibri"/>
          <w:sz w:val="16"/>
          <w:szCs w:val="24"/>
        </w:rPr>
        <w:t>ony osób fizycznych w </w:t>
      </w:r>
      <w:r w:rsidR="00623323" w:rsidRPr="008B400C">
        <w:rPr>
          <w:rFonts w:ascii="Calibri" w:hAnsi="Calibri"/>
          <w:sz w:val="16"/>
          <w:szCs w:val="24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8B400C">
        <w:rPr>
          <w:rFonts w:ascii="Calibri" w:hAnsi="Calibri"/>
          <w:sz w:val="16"/>
          <w:szCs w:val="24"/>
        </w:rPr>
        <w:t>uzyskiwanych</w:t>
      </w:r>
      <w:r w:rsidR="00623323" w:rsidRPr="008B400C">
        <w:rPr>
          <w:rFonts w:ascii="Calibri" w:hAnsi="Calibri"/>
          <w:sz w:val="16"/>
          <w:szCs w:val="24"/>
        </w:rPr>
        <w:t xml:space="preserve"> w ramach wydarzenia </w:t>
      </w:r>
    </w:p>
    <w:p w14:paraId="56380423" w14:textId="5EBC41DE" w:rsidR="009E74FD" w:rsidRDefault="009E74FD" w:rsidP="009E74FD">
      <w:pPr>
        <w:spacing w:after="0"/>
        <w:jc w:val="center"/>
        <w:rPr>
          <w:rFonts w:ascii="Calibri" w:eastAsia="Times New Roman" w:hAnsi="Calibri" w:cs="Arial"/>
          <w:b/>
          <w:sz w:val="16"/>
          <w:szCs w:val="24"/>
          <w:lang w:eastAsia="pl-PL"/>
        </w:rPr>
      </w:pPr>
      <w:r>
        <w:rPr>
          <w:rFonts w:ascii="Calibri" w:eastAsia="Times New Roman" w:hAnsi="Calibri" w:cs="Arial"/>
          <w:b/>
          <w:sz w:val="16"/>
          <w:szCs w:val="24"/>
          <w:lang w:eastAsia="pl-PL"/>
        </w:rPr>
        <w:t>KONKURSU PLASTYKI OBRZĘDOWEJ NA PISANK</w:t>
      </w:r>
      <w:r w:rsidR="00E7740B">
        <w:rPr>
          <w:rFonts w:ascii="Calibri" w:eastAsia="Times New Roman" w:hAnsi="Calibri" w:cs="Arial"/>
          <w:b/>
          <w:sz w:val="16"/>
          <w:szCs w:val="24"/>
          <w:lang w:eastAsia="pl-PL"/>
        </w:rPr>
        <w:t>Ę</w:t>
      </w:r>
      <w:r>
        <w:rPr>
          <w:rFonts w:ascii="Calibri" w:eastAsia="Times New Roman" w:hAnsi="Calibri" w:cs="Arial"/>
          <w:b/>
          <w:sz w:val="16"/>
          <w:szCs w:val="24"/>
          <w:lang w:eastAsia="pl-PL"/>
        </w:rPr>
        <w:t xml:space="preserve"> WIELKANOCNĄ</w:t>
      </w:r>
    </w:p>
    <w:p w14:paraId="40D9BDD3" w14:textId="77777777" w:rsidR="00102464" w:rsidRPr="00102464" w:rsidRDefault="00102464" w:rsidP="001024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7C541905" w14:textId="77777777" w:rsidR="00CB5EDD" w:rsidRPr="008B400C" w:rsidRDefault="00623323" w:rsidP="00CB5EDD">
      <w:pPr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Niniejsza zgoda jest nieodpłatna, nie jest ograniczona ilośc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>iowo</w:t>
      </w:r>
      <w:r w:rsidR="00C43E28" w:rsidRPr="008B400C">
        <w:rPr>
          <w:rFonts w:ascii="Calibri" w:eastAsia="Times New Roman" w:hAnsi="Calibri" w:cs="Arial"/>
          <w:sz w:val="16"/>
          <w:szCs w:val="24"/>
          <w:lang w:eastAsia="pl-PL"/>
        </w:rPr>
        <w:t>,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ani terytorialnie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. Podanie danych osobowych ma charakter dobrowolny, ale jest niezbędne do udziału </w:t>
      </w:r>
      <w:r w:rsidR="0042755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dziecka/podopiecznego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>w konkursie.</w:t>
      </w:r>
    </w:p>
    <w:p w14:paraId="4150DF0F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568A213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0C29CC06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3A84B1C3" w14:textId="77777777" w:rsid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0"/>
        </w:rPr>
      </w:pPr>
    </w:p>
    <w:p w14:paraId="0FA4466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16"/>
          <w:szCs w:val="20"/>
        </w:rPr>
      </w:pPr>
    </w:p>
    <w:p w14:paraId="2C2EB378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14:paraId="3C1775AB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2"/>
          <w:szCs w:val="24"/>
        </w:rPr>
      </w:pPr>
    </w:p>
    <w:p w14:paraId="6B09EA66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wykorzystanie wizerunku dziecka/podopiecznego</w:t>
      </w:r>
    </w:p>
    <w:p w14:paraId="76723D9E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17B2CC4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4152F58A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26A288C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4464EA84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E85AFB4" w14:textId="18778DAA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Pr="008B400C">
        <w:rPr>
          <w:rFonts w:ascii="Calibri" w:hAnsi="Calibri"/>
          <w:color w:val="000000"/>
          <w:sz w:val="16"/>
          <w:szCs w:val="24"/>
        </w:rPr>
        <w:t xml:space="preserve">Gorlickie Centrum Kultury, ul. Michalusa 4, 38-320 Gorlice tel. 18 35 35 695, e-mail: </w:t>
      </w:r>
      <w:r w:rsidRPr="00E7740B">
        <w:rPr>
          <w:rFonts w:ascii="Calibri" w:hAnsi="Calibri"/>
          <w:sz w:val="16"/>
          <w:szCs w:val="24"/>
        </w:rPr>
        <w:t>gck@gck.gorlice.pl</w:t>
      </w:r>
      <w:r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Pr="008B400C">
        <w:rPr>
          <w:rFonts w:ascii="Calibri" w:hAnsi="Calibri"/>
          <w:sz w:val="16"/>
          <w:szCs w:val="24"/>
        </w:rPr>
        <w:t xml:space="preserve"> danych osobowych w postaci wizerunku i wypowiedzi 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 w:rsidRPr="008B400C">
        <w:rPr>
          <w:rFonts w:ascii="Calibri" w:hAnsi="Calibri"/>
          <w:sz w:val="16"/>
          <w:szCs w:val="24"/>
        </w:rPr>
        <w:t>mojego dziecka/podopiecznego:</w:t>
      </w:r>
    </w:p>
    <w:p w14:paraId="19B27FDC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6FDFCAF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7779B6AC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1361E1FE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2D278A57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8B400C">
        <w:rPr>
          <w:rFonts w:ascii="Calibri" w:hAnsi="Calibri"/>
          <w:color w:val="000000"/>
          <w:sz w:val="16"/>
          <w:szCs w:val="24"/>
        </w:rPr>
        <w:t>Gorlickiego Centrum Kultury, ul. Michalusa 4, 38-320 Gorlice</w:t>
      </w:r>
      <w:r w:rsidRPr="008B400C">
        <w:rPr>
          <w:rFonts w:ascii="Calibri" w:hAnsi="Calibri"/>
          <w:sz w:val="16"/>
          <w:szCs w:val="24"/>
        </w:rPr>
        <w:t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</w:t>
      </w:r>
    </w:p>
    <w:p w14:paraId="4BBFB8E8" w14:textId="30E3F34A" w:rsidR="009E74FD" w:rsidRDefault="009E74FD" w:rsidP="009E74FD">
      <w:pPr>
        <w:spacing w:after="0"/>
        <w:jc w:val="center"/>
        <w:rPr>
          <w:rFonts w:ascii="Calibri" w:eastAsia="Times New Roman" w:hAnsi="Calibri" w:cs="Arial"/>
          <w:b/>
          <w:sz w:val="16"/>
          <w:szCs w:val="24"/>
          <w:lang w:eastAsia="pl-PL"/>
        </w:rPr>
      </w:pPr>
      <w:r>
        <w:rPr>
          <w:rFonts w:ascii="Calibri" w:eastAsia="Times New Roman" w:hAnsi="Calibri" w:cs="Arial"/>
          <w:b/>
          <w:sz w:val="16"/>
          <w:szCs w:val="24"/>
          <w:lang w:eastAsia="pl-PL"/>
        </w:rPr>
        <w:t>KONKURSU PLASTYKI OBRZĘDOWEJ NA PISANK</w:t>
      </w:r>
      <w:r w:rsidR="00E7740B">
        <w:rPr>
          <w:rFonts w:ascii="Calibri" w:eastAsia="Times New Roman" w:hAnsi="Calibri" w:cs="Arial"/>
          <w:b/>
          <w:sz w:val="16"/>
          <w:szCs w:val="24"/>
          <w:lang w:eastAsia="pl-PL"/>
        </w:rPr>
        <w:t>Ę</w:t>
      </w:r>
      <w:r>
        <w:rPr>
          <w:rFonts w:ascii="Calibri" w:eastAsia="Times New Roman" w:hAnsi="Calibri" w:cs="Arial"/>
          <w:b/>
          <w:sz w:val="16"/>
          <w:szCs w:val="24"/>
          <w:lang w:eastAsia="pl-PL"/>
        </w:rPr>
        <w:t xml:space="preserve"> WIELKANOCNĄ</w:t>
      </w:r>
    </w:p>
    <w:p w14:paraId="665B55A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58F0D94E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6"/>
          <w:szCs w:val="24"/>
          <w:lang w:eastAsia="pl-PL"/>
        </w:rPr>
      </w:pP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</w:t>
      </w:r>
      <w:r w:rsidRPr="008B400C">
        <w:rPr>
          <w:rFonts w:ascii="Calibri" w:hAnsi="Calibri"/>
          <w:color w:val="000000"/>
          <w:sz w:val="16"/>
          <w:szCs w:val="24"/>
        </w:rPr>
        <w:t>Gorlickie Centrum Kultury, ul. Michalusa 4, 38-320 Gorlice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 – bez obowiązku akceptacji produktu końcowego. </w:t>
      </w:r>
    </w:p>
    <w:p w14:paraId="2ACD5AAE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Wizerunek mojego dziecka/podopiecznego nie może być użyty w formie lub publikacji dla niego obraźliwej lub naruszać w inny sposób jego dobra osobiste.</w:t>
      </w:r>
    </w:p>
    <w:p w14:paraId="231C9AC8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 w:rsidRPr="008B400C">
        <w:rPr>
          <w:rFonts w:ascii="Calibri" w:hAnsi="Calibri"/>
          <w:sz w:val="16"/>
          <w:szCs w:val="24"/>
        </w:rPr>
        <w:t xml:space="preserve"> </w:t>
      </w:r>
    </w:p>
    <w:p w14:paraId="1B6AAEC5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24"/>
        </w:rPr>
      </w:pPr>
    </w:p>
    <w:p w14:paraId="5687F61E" w14:textId="77777777" w:rsidR="00E7740B" w:rsidRDefault="00E7740B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66BF7350" w14:textId="3C099438" w:rsid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59B7A34C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75006F47" w14:textId="77777777" w:rsidR="00CB5EDD" w:rsidRPr="008B400C" w:rsidRDefault="00623323" w:rsidP="008B400C">
      <w:pPr>
        <w:spacing w:line="240" w:lineRule="auto"/>
        <w:rPr>
          <w:rFonts w:ascii="Arial" w:eastAsia="Times New Roman" w:hAnsi="Arial" w:cs="Arial"/>
          <w:sz w:val="22"/>
          <w:szCs w:val="25"/>
          <w:lang w:eastAsia="pl-PL"/>
        </w:rPr>
      </w:pPr>
      <w:r w:rsidRPr="008B400C">
        <w:rPr>
          <w:sz w:val="16"/>
        </w:rPr>
        <w:t xml:space="preserve"> </w:t>
      </w:r>
    </w:p>
    <w:sectPr w:rsidR="00CB5EDD" w:rsidRPr="008B400C" w:rsidSect="00EC1E81">
      <w:footerReference w:type="default" r:id="rId7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D80A" w14:textId="77777777" w:rsidR="00727A4B" w:rsidRDefault="00727A4B" w:rsidP="00623323">
      <w:pPr>
        <w:spacing w:after="0" w:line="240" w:lineRule="auto"/>
      </w:pPr>
      <w:r>
        <w:separator/>
      </w:r>
    </w:p>
  </w:endnote>
  <w:endnote w:type="continuationSeparator" w:id="0">
    <w:p w14:paraId="0DAB803F" w14:textId="77777777" w:rsidR="00727A4B" w:rsidRDefault="00727A4B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C030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CCA8" w14:textId="77777777" w:rsidR="00727A4B" w:rsidRDefault="00727A4B" w:rsidP="00623323">
      <w:pPr>
        <w:spacing w:after="0" w:line="240" w:lineRule="auto"/>
      </w:pPr>
      <w:r>
        <w:separator/>
      </w:r>
    </w:p>
  </w:footnote>
  <w:footnote w:type="continuationSeparator" w:id="0">
    <w:p w14:paraId="6FDB9CE3" w14:textId="77777777" w:rsidR="00727A4B" w:rsidRDefault="00727A4B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06406">
    <w:abstractNumId w:val="1"/>
  </w:num>
  <w:num w:numId="2" w16cid:durableId="79248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23"/>
    <w:rsid w:val="00102464"/>
    <w:rsid w:val="00171538"/>
    <w:rsid w:val="00177702"/>
    <w:rsid w:val="001C11AA"/>
    <w:rsid w:val="001D43F1"/>
    <w:rsid w:val="001E54A9"/>
    <w:rsid w:val="00243E34"/>
    <w:rsid w:val="00276CE2"/>
    <w:rsid w:val="00362EEC"/>
    <w:rsid w:val="00427550"/>
    <w:rsid w:val="00460C79"/>
    <w:rsid w:val="00466943"/>
    <w:rsid w:val="00486637"/>
    <w:rsid w:val="004B1BA9"/>
    <w:rsid w:val="00554198"/>
    <w:rsid w:val="00560837"/>
    <w:rsid w:val="005D5188"/>
    <w:rsid w:val="00623323"/>
    <w:rsid w:val="00727A4B"/>
    <w:rsid w:val="00820743"/>
    <w:rsid w:val="008A1F0E"/>
    <w:rsid w:val="008B400C"/>
    <w:rsid w:val="00935CE2"/>
    <w:rsid w:val="009E74FD"/>
    <w:rsid w:val="00B072E0"/>
    <w:rsid w:val="00C04131"/>
    <w:rsid w:val="00C43E28"/>
    <w:rsid w:val="00C64487"/>
    <w:rsid w:val="00C72C87"/>
    <w:rsid w:val="00CB5EDD"/>
    <w:rsid w:val="00E7740B"/>
    <w:rsid w:val="00E96E44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6E6C"/>
  <w15:docId w15:val="{C95A1D38-E407-4244-B1AE-E4A7262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Gorlickie Centrum Kultury Michalusa 4</cp:lastModifiedBy>
  <cp:revision>4</cp:revision>
  <dcterms:created xsi:type="dcterms:W3CDTF">2019-02-26T14:44:00Z</dcterms:created>
  <dcterms:modified xsi:type="dcterms:W3CDTF">2023-02-09T08:08:00Z</dcterms:modified>
</cp:coreProperties>
</file>