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E45E" w14:textId="77777777" w:rsidR="007A0412" w:rsidRPr="00532BED" w:rsidRDefault="007E12DF">
      <w:pPr>
        <w:jc w:val="center"/>
      </w:pPr>
      <w:r w:rsidRPr="00532BED">
        <w:rPr>
          <w:noProof/>
          <w:lang w:eastAsia="pl-PL"/>
        </w:rPr>
        <w:drawing>
          <wp:anchor distT="0" distB="0" distL="0" distR="0" simplePos="0" relativeHeight="2" behindDoc="1" locked="0" layoutInCell="0" allowOverlap="1" wp14:anchorId="2FF9446B" wp14:editId="08C2973D">
            <wp:simplePos x="0" y="0"/>
            <wp:positionH relativeFrom="page">
              <wp:posOffset>3061970</wp:posOffset>
            </wp:positionH>
            <wp:positionV relativeFrom="page">
              <wp:posOffset>1176655</wp:posOffset>
            </wp:positionV>
            <wp:extent cx="1310005" cy="350520"/>
            <wp:effectExtent l="0" t="0" r="0" b="0"/>
            <wp:wrapSquare wrapText="bothSides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10040" cy="350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5990C137" w14:textId="77777777" w:rsidR="007A0412" w:rsidRPr="00532BED" w:rsidRDefault="007A0412">
      <w:pPr>
        <w:jc w:val="center"/>
      </w:pPr>
    </w:p>
    <w:p w14:paraId="2151375F" w14:textId="77777777" w:rsidR="007A0412" w:rsidRPr="00AF7A87" w:rsidRDefault="007A0412">
      <w:pPr>
        <w:jc w:val="center"/>
        <w:rPr>
          <w:sz w:val="32"/>
          <w:szCs w:val="32"/>
        </w:rPr>
      </w:pPr>
    </w:p>
    <w:p w14:paraId="3F3FFA99" w14:textId="630D28C3" w:rsidR="007A0412" w:rsidRPr="00AF7A87" w:rsidRDefault="007E12DF" w:rsidP="00532BED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AF7A87">
        <w:rPr>
          <w:b/>
          <w:bCs/>
          <w:i/>
          <w:iCs/>
          <w:sz w:val="32"/>
          <w:szCs w:val="32"/>
        </w:rPr>
        <w:t>Regulamin Gorlickiego Konkursu Szopek</w:t>
      </w:r>
      <w:r w:rsidR="00447211" w:rsidRPr="00AF7A87">
        <w:rPr>
          <w:b/>
          <w:bCs/>
          <w:i/>
          <w:iCs/>
          <w:sz w:val="32"/>
          <w:szCs w:val="32"/>
        </w:rPr>
        <w:t xml:space="preserve"> </w:t>
      </w:r>
      <w:r w:rsidRPr="00AF7A87">
        <w:rPr>
          <w:b/>
          <w:bCs/>
          <w:i/>
          <w:iCs/>
          <w:sz w:val="32"/>
          <w:szCs w:val="32"/>
        </w:rPr>
        <w:t>Bożonarodzeniowych 202</w:t>
      </w:r>
      <w:r w:rsidR="00447211" w:rsidRPr="00AF7A87">
        <w:rPr>
          <w:b/>
          <w:bCs/>
          <w:i/>
          <w:iCs/>
          <w:sz w:val="32"/>
          <w:szCs w:val="32"/>
        </w:rPr>
        <w:t>5</w:t>
      </w:r>
    </w:p>
    <w:p w14:paraId="147D86B1" w14:textId="77777777" w:rsidR="007A0412" w:rsidRPr="00532BED" w:rsidRDefault="007A0412"/>
    <w:p w14:paraId="2EA4F63D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Organizatorem Konkursu jest Gorlickie Centrum Kultury.</w:t>
      </w:r>
    </w:p>
    <w:p w14:paraId="09875602" w14:textId="707E7272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 xml:space="preserve">Gorlicki Konkurs Szopek Bożonarodzeniowych adresowany jest do uczniów szkół podstawowych i średnich z terenu powiatu gorlickiego, osób dorosłych, rodzin, podopiecznych </w:t>
      </w:r>
      <w:r w:rsidR="00532BED">
        <w:t xml:space="preserve">ośrodków pozaszkolnych, warsztatów terapii zajęciowej, </w:t>
      </w:r>
      <w:r w:rsidRPr="00532BED">
        <w:t>ośrodków terapii zajęciowej, szkół specjalnych, domów opieki, kół zainteresowań</w:t>
      </w:r>
      <w:r w:rsidR="00532BED">
        <w:t xml:space="preserve"> i </w:t>
      </w:r>
      <w:r w:rsidRPr="00532BED">
        <w:t>placówek dziennego wsparcia.</w:t>
      </w:r>
    </w:p>
    <w:p w14:paraId="27FB4805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Przedmiotem konkursu jest wykonanie SZOPKI BOŻONARODZENIOWEJ nawiązującej do tradycji chrześcijańskiej.</w:t>
      </w:r>
    </w:p>
    <w:p w14:paraId="6E06B19E" w14:textId="09772ACB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Prace powinny być wykonane z materiałów naturalnych takich jak drewno, tektura, papier kolorowy, bibuła, słoma. Format A2 (42 x 59,4 cm) jest maksymalnym, dopuszczalnym formatem podstawy szopki. Szopki uszkodzone oraz te, w których użyte będą materiały typu: brokat, sztuczne kwiaty, florystyczne materiały dekoracyjne nie będą podlegały ocenie. Dopuszcza się zastosowanie figur gipsowych ręcznie malowanych przez uczestnika.</w:t>
      </w:r>
    </w:p>
    <w:p w14:paraId="11D8F762" w14:textId="31156834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 xml:space="preserve">Warunkiem zgłoszenia pracy do Konkursu jest czytelne wypełnienie drukowanymi literami </w:t>
      </w:r>
      <w:r w:rsidR="00532BED">
        <w:t>karty zgłoszenia uczestnika</w:t>
      </w:r>
      <w:r w:rsidRPr="00532BED">
        <w:t xml:space="preserve"> według wzoru stanowiącego załącznik do niniejszego regulaminu</w:t>
      </w:r>
      <w:r w:rsidR="00532BED">
        <w:t xml:space="preserve"> i trwałe przyklejenie jej do szopki.</w:t>
      </w:r>
      <w:r w:rsidRPr="00532BED">
        <w:t xml:space="preserve"> </w:t>
      </w:r>
    </w:p>
    <w:p w14:paraId="4B971D2E" w14:textId="3C486E6C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 xml:space="preserve">Dopuszcza się do udziału w Konkursie prace zespołowe wykonane przez nie więcej niż trzech uczestników oraz szopkę rodzinną wykonaną przez dzieci </w:t>
      </w:r>
      <w:r w:rsidR="00532BED">
        <w:t>z rodzicami lub opiekunami.</w:t>
      </w:r>
      <w:r w:rsidRPr="00532BED">
        <w:t xml:space="preserve"> </w:t>
      </w:r>
    </w:p>
    <w:p w14:paraId="7F47387C" w14:textId="232337CB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Do Konkursu można zgłaszać szopki, które nie brały udziału we wcześniejszych edycjach Konkursu.</w:t>
      </w:r>
    </w:p>
    <w:p w14:paraId="6A4EF7E3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Komisja konkursowa powołana przez organizatora oceni szopki w następujących kategoriach:</w:t>
      </w:r>
    </w:p>
    <w:p w14:paraId="7288AFA1" w14:textId="435745F7" w:rsidR="007A0412" w:rsidRPr="00532BED" w:rsidRDefault="007E12DF" w:rsidP="00AF7A87">
      <w:pPr>
        <w:pStyle w:val="Akapitzlist"/>
        <w:numPr>
          <w:ilvl w:val="1"/>
          <w:numId w:val="1"/>
        </w:numPr>
        <w:spacing w:after="0" w:line="360" w:lineRule="auto"/>
        <w:ind w:left="1134"/>
        <w:jc w:val="both"/>
      </w:pPr>
      <w:r w:rsidRPr="00532BED">
        <w:lastRenderedPageBreak/>
        <w:t>Kategoria 1 – uczniowie klas I – III</w:t>
      </w:r>
      <w:r w:rsidR="00532BED">
        <w:t>,</w:t>
      </w:r>
    </w:p>
    <w:p w14:paraId="00C6B079" w14:textId="0623ED73" w:rsidR="007A0412" w:rsidRPr="00532BED" w:rsidRDefault="007E12DF" w:rsidP="00AF7A87">
      <w:pPr>
        <w:pStyle w:val="Akapitzlist"/>
        <w:numPr>
          <w:ilvl w:val="1"/>
          <w:numId w:val="1"/>
        </w:numPr>
        <w:spacing w:after="0" w:line="360" w:lineRule="auto"/>
        <w:ind w:left="1134"/>
        <w:jc w:val="both"/>
      </w:pPr>
      <w:r w:rsidRPr="00532BED">
        <w:t>Kategoria 2 – uczniowie klas IV – VI</w:t>
      </w:r>
      <w:r w:rsidR="00532BED">
        <w:t>,</w:t>
      </w:r>
    </w:p>
    <w:p w14:paraId="616CC488" w14:textId="2B590AA7" w:rsidR="007A0412" w:rsidRPr="00532BED" w:rsidRDefault="007E12DF" w:rsidP="00AF7A87">
      <w:pPr>
        <w:pStyle w:val="Akapitzlist"/>
        <w:numPr>
          <w:ilvl w:val="1"/>
          <w:numId w:val="1"/>
        </w:numPr>
        <w:spacing w:after="0" w:line="360" w:lineRule="auto"/>
        <w:ind w:left="1134"/>
        <w:jc w:val="both"/>
      </w:pPr>
      <w:r w:rsidRPr="00532BED">
        <w:t>Kategoria 3 – uczniowie klas VII – VIII</w:t>
      </w:r>
      <w:r w:rsidR="00532BED">
        <w:t>,</w:t>
      </w:r>
    </w:p>
    <w:p w14:paraId="24BC868D" w14:textId="11FA7326" w:rsidR="007A0412" w:rsidRPr="00532BED" w:rsidRDefault="007E12DF" w:rsidP="00AF7A87">
      <w:pPr>
        <w:pStyle w:val="Akapitzlist"/>
        <w:numPr>
          <w:ilvl w:val="1"/>
          <w:numId w:val="1"/>
        </w:numPr>
        <w:spacing w:after="0" w:line="360" w:lineRule="auto"/>
        <w:ind w:left="1134"/>
        <w:jc w:val="both"/>
      </w:pPr>
      <w:r w:rsidRPr="00532BED">
        <w:t>Kategoria 4 – uczniowie szkół średnich</w:t>
      </w:r>
      <w:r w:rsidR="00532BED">
        <w:t>,</w:t>
      </w:r>
    </w:p>
    <w:p w14:paraId="6F8298CD" w14:textId="20179261" w:rsidR="007A0412" w:rsidRPr="00532BED" w:rsidRDefault="007E12DF" w:rsidP="00AF7A87">
      <w:pPr>
        <w:pStyle w:val="Akapitzlist"/>
        <w:numPr>
          <w:ilvl w:val="1"/>
          <w:numId w:val="1"/>
        </w:numPr>
        <w:spacing w:after="0" w:line="360" w:lineRule="auto"/>
        <w:ind w:left="1134"/>
        <w:jc w:val="both"/>
      </w:pPr>
      <w:r w:rsidRPr="00532BED">
        <w:t>Kategoria 5 – szopka rodzinna</w:t>
      </w:r>
      <w:r w:rsidR="00532BED">
        <w:t>,</w:t>
      </w:r>
    </w:p>
    <w:p w14:paraId="002CD88D" w14:textId="49320C88" w:rsidR="007A0412" w:rsidRPr="00532BED" w:rsidRDefault="007E12DF" w:rsidP="00AF7A87">
      <w:pPr>
        <w:pStyle w:val="Akapitzlist"/>
        <w:numPr>
          <w:ilvl w:val="1"/>
          <w:numId w:val="1"/>
        </w:numPr>
        <w:spacing w:after="0" w:line="360" w:lineRule="auto"/>
        <w:ind w:left="1134"/>
        <w:jc w:val="both"/>
      </w:pPr>
      <w:r w:rsidRPr="00532BED">
        <w:t>Kategoria 6 – prace indywidualne i  zespołowe z ośrodków pozaszkolnych, warsztaty terapii zajęciowej, ośrodków terapii zajęciowej, szkół specjalnych, domów opieki, kół zainteresowań, placówek dziennego wsparcia</w:t>
      </w:r>
      <w:r w:rsidR="00532BED">
        <w:t>,</w:t>
      </w:r>
    </w:p>
    <w:p w14:paraId="537C583D" w14:textId="4222B978" w:rsidR="007A0412" w:rsidRPr="00532BED" w:rsidRDefault="007E12DF" w:rsidP="00AF7A87">
      <w:pPr>
        <w:pStyle w:val="Akapitzlist"/>
        <w:numPr>
          <w:ilvl w:val="1"/>
          <w:numId w:val="1"/>
        </w:numPr>
        <w:spacing w:after="0" w:line="360" w:lineRule="auto"/>
        <w:ind w:left="1134"/>
        <w:jc w:val="both"/>
      </w:pPr>
      <w:r w:rsidRPr="00532BED">
        <w:t>Kategoria 7 – osoby dorosłe - pracy indywidualne</w:t>
      </w:r>
      <w:r w:rsidR="00532BED">
        <w:t>.</w:t>
      </w:r>
    </w:p>
    <w:p w14:paraId="6451ECC8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W Konkursie ocenie jury podlegają:</w:t>
      </w:r>
    </w:p>
    <w:p w14:paraId="35F5ADF7" w14:textId="05296366" w:rsidR="007A0412" w:rsidRPr="00532BED" w:rsidRDefault="007E12DF" w:rsidP="00AF7A87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</w:pPr>
      <w:r w:rsidRPr="00532BED">
        <w:t>kompozycja architektoniczno</w:t>
      </w:r>
      <w:r w:rsidR="00532BED">
        <w:t>-</w:t>
      </w:r>
      <w:r w:rsidRPr="00532BED">
        <w:t>figuralna,</w:t>
      </w:r>
    </w:p>
    <w:p w14:paraId="2D1FB97E" w14:textId="622C82F8" w:rsidR="007A0412" w:rsidRPr="00532BED" w:rsidRDefault="007E12DF" w:rsidP="00AF7A87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</w:pPr>
      <w:r w:rsidRPr="00532BED">
        <w:t>tradycyjn</w:t>
      </w:r>
      <w:r w:rsidR="00532BED">
        <w:t>a</w:t>
      </w:r>
      <w:r w:rsidRPr="00532BED">
        <w:t xml:space="preserve"> technologi</w:t>
      </w:r>
      <w:r w:rsidR="00532BED">
        <w:t>a</w:t>
      </w:r>
      <w:r w:rsidRPr="00532BED">
        <w:t xml:space="preserve"> wykonania,</w:t>
      </w:r>
    </w:p>
    <w:p w14:paraId="351BEBAB" w14:textId="60A9535D" w:rsidR="007A0412" w:rsidRPr="00532BED" w:rsidRDefault="007E12DF" w:rsidP="00AF7A87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</w:pPr>
      <w:r w:rsidRPr="00532BED">
        <w:t>nawiązanie do tradycji tworzenia szopek (np. szopki kolędniczej)</w:t>
      </w:r>
      <w:r w:rsidR="00532BED">
        <w:t>,</w:t>
      </w:r>
    </w:p>
    <w:p w14:paraId="0B2CD13F" w14:textId="77777777" w:rsidR="007A0412" w:rsidRPr="00532BED" w:rsidRDefault="007E12DF" w:rsidP="00AF7A87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</w:pPr>
      <w:r w:rsidRPr="00532BED">
        <w:t>figurki (dopuszcza się ręcznie malowane figurki gipsowe),</w:t>
      </w:r>
    </w:p>
    <w:p w14:paraId="5164145C" w14:textId="77777777" w:rsidR="007A0412" w:rsidRPr="00532BED" w:rsidRDefault="007E12DF" w:rsidP="00AF7A87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</w:pPr>
      <w:r w:rsidRPr="00532BED">
        <w:t>dekoracyjność oraz ogólne wrażenie artystyczne,</w:t>
      </w:r>
    </w:p>
    <w:p w14:paraId="076DE94A" w14:textId="5AEFF1F9" w:rsidR="007A0412" w:rsidRPr="00532BED" w:rsidRDefault="007E12DF" w:rsidP="00AF7A87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</w:pPr>
      <w:r w:rsidRPr="00532BED">
        <w:t>narracyjność szopki</w:t>
      </w:r>
      <w:r w:rsidR="00532BED">
        <w:t>.</w:t>
      </w:r>
    </w:p>
    <w:p w14:paraId="1E9B6386" w14:textId="6E7B5863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 xml:space="preserve">Chętni do udziału w Konkursie proszeni są o składanie prac w nieprzekraczalnym terminie </w:t>
      </w:r>
      <w:r w:rsidR="00532BED">
        <w:br/>
      </w:r>
      <w:r w:rsidRPr="00532BED">
        <w:rPr>
          <w:highlight w:val="yellow"/>
        </w:rPr>
        <w:t>9-10</w:t>
      </w:r>
      <w:r w:rsidR="00532BED" w:rsidRPr="00532BED">
        <w:rPr>
          <w:highlight w:val="yellow"/>
        </w:rPr>
        <w:t>.12.</w:t>
      </w:r>
      <w:r w:rsidRPr="00532BED">
        <w:rPr>
          <w:highlight w:val="yellow"/>
        </w:rPr>
        <w:t>2024 roku w godz. 8:00 – 18:00 w Gorlickim Centrum Kultury</w:t>
      </w:r>
      <w:r w:rsidR="00532BED" w:rsidRPr="00532BED">
        <w:rPr>
          <w:highlight w:val="yellow"/>
        </w:rPr>
        <w:t xml:space="preserve">, ul. </w:t>
      </w:r>
      <w:proofErr w:type="spellStart"/>
      <w:r w:rsidR="00532BED" w:rsidRPr="00532BED">
        <w:rPr>
          <w:highlight w:val="yellow"/>
        </w:rPr>
        <w:t>Michalusa</w:t>
      </w:r>
      <w:proofErr w:type="spellEnd"/>
      <w:r w:rsidR="00532BED" w:rsidRPr="00532BED">
        <w:rPr>
          <w:highlight w:val="yellow"/>
        </w:rPr>
        <w:t xml:space="preserve"> 4.</w:t>
      </w:r>
    </w:p>
    <w:p w14:paraId="4A45C287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 xml:space="preserve">Wyniki konkursu zamieszczone zostaną na stronie Gorlickiego Centrum Kultury www.gck.gorlice.pl </w:t>
      </w:r>
      <w:r w:rsidRPr="00532BED">
        <w:rPr>
          <w:highlight w:val="yellow"/>
        </w:rPr>
        <w:t>w dniu 17.12.2024 roku.</w:t>
      </w:r>
    </w:p>
    <w:p w14:paraId="6DF0C85C" w14:textId="0D7F1E2E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 xml:space="preserve">Na wręczenie nagród laureatom oraz wernisaż wystawy nagrodzonych prac zapraszamy </w:t>
      </w:r>
      <w:r w:rsidRPr="00532BED">
        <w:rPr>
          <w:highlight w:val="yellow"/>
        </w:rPr>
        <w:t xml:space="preserve">20.12.2024 roku (w piątek) o godz. 11:00 do Gorlickiego Centrum Kultury, ul. </w:t>
      </w:r>
      <w:proofErr w:type="spellStart"/>
      <w:r w:rsidRPr="00532BED">
        <w:rPr>
          <w:highlight w:val="yellow"/>
        </w:rPr>
        <w:t>Michalusa</w:t>
      </w:r>
      <w:proofErr w:type="spellEnd"/>
      <w:r w:rsidRPr="00532BED">
        <w:rPr>
          <w:highlight w:val="yellow"/>
        </w:rPr>
        <w:t xml:space="preserve"> 4</w:t>
      </w:r>
      <w:r w:rsidR="00532BED" w:rsidRPr="00532BED">
        <w:rPr>
          <w:highlight w:val="yellow"/>
        </w:rPr>
        <w:t>.</w:t>
      </w:r>
    </w:p>
    <w:p w14:paraId="494350A8" w14:textId="2E83FE15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 xml:space="preserve">Odbiór szopek możliwy będzie wyłącznie w dniu wręczenia nagród, </w:t>
      </w:r>
      <w:r w:rsidRPr="00532BED">
        <w:rPr>
          <w:highlight w:val="yellow"/>
        </w:rPr>
        <w:t>tj. 20</w:t>
      </w:r>
      <w:r w:rsidR="00532BED" w:rsidRPr="00532BED">
        <w:rPr>
          <w:highlight w:val="yellow"/>
        </w:rPr>
        <w:t>.12.</w:t>
      </w:r>
      <w:r w:rsidRPr="00532BED">
        <w:rPr>
          <w:highlight w:val="yellow"/>
        </w:rPr>
        <w:t>2024 r</w:t>
      </w:r>
      <w:r w:rsidR="00532BED" w:rsidRPr="00532BED">
        <w:rPr>
          <w:highlight w:val="yellow"/>
        </w:rPr>
        <w:t>oku</w:t>
      </w:r>
      <w:r w:rsidRPr="00532BED">
        <w:rPr>
          <w:highlight w:val="yellow"/>
        </w:rPr>
        <w:t>.</w:t>
      </w:r>
      <w:r w:rsidRPr="00532BED">
        <w:br/>
        <w:t xml:space="preserve">Szopki nieodebrane w podanym terminie przechodzą na własność organizatora. </w:t>
      </w:r>
    </w:p>
    <w:p w14:paraId="367A11C7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Werdykt komisji konkursowej jest ostateczny i nie podlega odwołaniu.</w:t>
      </w:r>
    </w:p>
    <w:p w14:paraId="0408C37B" w14:textId="37575258" w:rsidR="007A0412" w:rsidRPr="00532BED" w:rsidRDefault="00AF7A87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>
        <w:t xml:space="preserve">Zgłoszenie pracy do Konkursu jest równoznaczne z udzieleniem zgody autora na </w:t>
      </w:r>
      <w:r w:rsidR="007E12DF" w:rsidRPr="00532BED">
        <w:t>prezentację szopki na wystawie pokonkursowej.</w:t>
      </w:r>
    </w:p>
    <w:p w14:paraId="5F400466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Organizator zastrzega sobie prawo do wyboru eksponatów na wystawę.</w:t>
      </w:r>
    </w:p>
    <w:p w14:paraId="35F5982B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lastRenderedPageBreak/>
        <w:t>Z uwagi na warunki ekspozycyjne i transport wymagana jest trwałość prac. Konstrukcja szopki powinna być stabilna, a poszczególne elementy przymocowane do podłoża tak, aby się nie przesuwały.</w:t>
      </w:r>
    </w:p>
    <w:p w14:paraId="29DB7EAB" w14:textId="34E57D85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 xml:space="preserve">Prace powinny zawierać prawidłowo i czytelnie wypełnioną </w:t>
      </w:r>
      <w:r w:rsidR="00AF7A87">
        <w:t>kartę zgłoszenia (dołączona jako załącznik do niniejszego regulaminu)</w:t>
      </w:r>
      <w:r w:rsidRPr="00532BED">
        <w:t xml:space="preserve">, w której należy uwzględnić imiona i nazwiska autorów, </w:t>
      </w:r>
      <w:r w:rsidR="00AF7A87">
        <w:t xml:space="preserve">wiek, </w:t>
      </w:r>
      <w:r w:rsidRPr="00532BED">
        <w:t>nazwę i adres szkoły bądź placówki, klasę, imię i nazwisko nauczyciela wraz z telefonem kontaktowym</w:t>
      </w:r>
      <w:r w:rsidR="00AF7A87">
        <w:t xml:space="preserve"> oraz inne wymagane dane.</w:t>
      </w:r>
    </w:p>
    <w:p w14:paraId="64971FD0" w14:textId="77777777" w:rsidR="007A0412" w:rsidRPr="00532BED" w:rsidRDefault="007E12DF" w:rsidP="00AF7A8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 w:rsidRPr="00532BED">
        <w:t>Wszyscy uczestnicy konkursu deklarują akceptację postanowień powyższego regulaminu.</w:t>
      </w:r>
    </w:p>
    <w:p w14:paraId="14AC6986" w14:textId="77777777" w:rsidR="007A0412" w:rsidRPr="00532BED" w:rsidRDefault="007A0412">
      <w:pPr>
        <w:spacing w:line="360" w:lineRule="auto"/>
        <w:jc w:val="center"/>
      </w:pPr>
    </w:p>
    <w:p w14:paraId="3558EFEE" w14:textId="77777777" w:rsidR="007A0412" w:rsidRPr="00532BED" w:rsidRDefault="007A0412">
      <w:pPr>
        <w:spacing w:line="360" w:lineRule="auto"/>
        <w:jc w:val="center"/>
      </w:pPr>
    </w:p>
    <w:sectPr w:rsidR="007A0412" w:rsidRPr="00532BE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6366"/>
    <w:multiLevelType w:val="multilevel"/>
    <w:tmpl w:val="0CCC2A6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B75B1B"/>
    <w:multiLevelType w:val="multilevel"/>
    <w:tmpl w:val="C03094C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F41180"/>
    <w:multiLevelType w:val="multilevel"/>
    <w:tmpl w:val="428E90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446733843">
    <w:abstractNumId w:val="2"/>
  </w:num>
  <w:num w:numId="2" w16cid:durableId="531191971">
    <w:abstractNumId w:val="0"/>
  </w:num>
  <w:num w:numId="3" w16cid:durableId="1662386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12"/>
    <w:rsid w:val="00173DFD"/>
    <w:rsid w:val="00447211"/>
    <w:rsid w:val="00532BED"/>
    <w:rsid w:val="007A0412"/>
    <w:rsid w:val="007E12DF"/>
    <w:rsid w:val="00A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8E93"/>
  <w15:docId w15:val="{2FE50002-2569-4B02-BC90-D33324C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Gorlickie Centrum Kultury Michalusa 4</dc:creator>
  <dc:description/>
  <cp:lastModifiedBy>Kinga Rejman</cp:lastModifiedBy>
  <cp:revision>2</cp:revision>
  <cp:lastPrinted>2024-11-04T10:11:00Z</cp:lastPrinted>
  <dcterms:created xsi:type="dcterms:W3CDTF">2024-12-11T12:22:00Z</dcterms:created>
  <dcterms:modified xsi:type="dcterms:W3CDTF">2024-12-11T12:22:00Z</dcterms:modified>
  <dc:language>pl-PL</dc:language>
</cp:coreProperties>
</file>